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22D" w14:textId="368410E7" w:rsidR="001629E1" w:rsidRPr="00EB5532" w:rsidRDefault="00337DB9" w:rsidP="009D242C">
      <w:pPr>
        <w:jc w:val="center"/>
        <w:rPr>
          <w:b/>
          <w:bCs/>
          <w:sz w:val="24"/>
          <w:szCs w:val="24"/>
        </w:rPr>
      </w:pPr>
      <w:r w:rsidRPr="00EB5532">
        <w:rPr>
          <w:b/>
          <w:bCs/>
          <w:sz w:val="24"/>
          <w:szCs w:val="24"/>
        </w:rPr>
        <w:t xml:space="preserve">TABULACION </w:t>
      </w:r>
      <w:r w:rsidR="009D242C" w:rsidRPr="00EB5532">
        <w:rPr>
          <w:b/>
          <w:bCs/>
          <w:sz w:val="24"/>
          <w:szCs w:val="24"/>
        </w:rPr>
        <w:t>ENCUESTA PARA MEDIR LA SATISFACCION DEL CLIENTE</w:t>
      </w:r>
    </w:p>
    <w:p w14:paraId="1F794839" w14:textId="0F61733F" w:rsidR="00337DB9" w:rsidRDefault="00337DB9" w:rsidP="00337DB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AABAC0" wp14:editId="0DD89FFC">
            <wp:simplePos x="0" y="0"/>
            <wp:positionH relativeFrom="margin">
              <wp:posOffset>505460</wp:posOffset>
            </wp:positionH>
            <wp:positionV relativeFrom="paragraph">
              <wp:posOffset>387985</wp:posOffset>
            </wp:positionV>
            <wp:extent cx="4768215" cy="2476500"/>
            <wp:effectExtent l="0" t="0" r="13335" b="0"/>
            <wp:wrapTight wrapText="bothSides">
              <wp:wrapPolygon edited="0">
                <wp:start x="0" y="0"/>
                <wp:lineTo x="0" y="21434"/>
                <wp:lineTo x="21574" y="21434"/>
                <wp:lineTo x="21574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F0451" w14:textId="21BF2DF3" w:rsidR="00337DB9" w:rsidRPr="00337DB9" w:rsidRDefault="00337DB9" w:rsidP="00337DB9"/>
    <w:p w14:paraId="3E5287C3" w14:textId="7F2F1E6D" w:rsidR="00337DB9" w:rsidRPr="00337DB9" w:rsidRDefault="00337DB9" w:rsidP="00337DB9"/>
    <w:p w14:paraId="4DAF2C97" w14:textId="544E7366" w:rsidR="00337DB9" w:rsidRPr="00337DB9" w:rsidRDefault="00337DB9" w:rsidP="00337DB9"/>
    <w:p w14:paraId="60ADE206" w14:textId="09C4F572" w:rsidR="00337DB9" w:rsidRPr="00337DB9" w:rsidRDefault="00337DB9" w:rsidP="00337DB9"/>
    <w:p w14:paraId="6408D427" w14:textId="41BFCFC8" w:rsidR="00337DB9" w:rsidRPr="00337DB9" w:rsidRDefault="00337DB9" w:rsidP="00337DB9"/>
    <w:p w14:paraId="76930FE8" w14:textId="02D638D6" w:rsidR="00337DB9" w:rsidRPr="00337DB9" w:rsidRDefault="00337DB9" w:rsidP="00337DB9"/>
    <w:p w14:paraId="6F4F1F77" w14:textId="4976FB23" w:rsidR="00337DB9" w:rsidRPr="00337DB9" w:rsidRDefault="00337DB9" w:rsidP="00337DB9"/>
    <w:p w14:paraId="748D55A3" w14:textId="6D1B4BF1" w:rsidR="00337DB9" w:rsidRPr="00337DB9" w:rsidRDefault="00337DB9" w:rsidP="00337DB9"/>
    <w:p w14:paraId="4B3D54F6" w14:textId="0AF13750" w:rsidR="00337DB9" w:rsidRDefault="00337DB9" w:rsidP="00337DB9"/>
    <w:p w14:paraId="62E3B8A6" w14:textId="552FA82C" w:rsidR="00337DB9" w:rsidRDefault="00337DB9" w:rsidP="00337DB9"/>
    <w:p w14:paraId="20538118" w14:textId="1B676D8B" w:rsidR="00337DB9" w:rsidRDefault="00337DB9" w:rsidP="00337DB9"/>
    <w:p w14:paraId="1423FF1F" w14:textId="69E233A0" w:rsidR="00664C11" w:rsidRDefault="00A4415F" w:rsidP="00E879DE">
      <w:pPr>
        <w:pStyle w:val="Subttul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752139" wp14:editId="0798EC23">
            <wp:simplePos x="0" y="0"/>
            <wp:positionH relativeFrom="column">
              <wp:posOffset>505460</wp:posOffset>
            </wp:positionH>
            <wp:positionV relativeFrom="paragraph">
              <wp:posOffset>85725</wp:posOffset>
            </wp:positionV>
            <wp:extent cx="4744720" cy="3200400"/>
            <wp:effectExtent l="0" t="0" r="17780" b="0"/>
            <wp:wrapTight wrapText="bothSides">
              <wp:wrapPolygon edited="0">
                <wp:start x="0" y="0"/>
                <wp:lineTo x="0" y="21471"/>
                <wp:lineTo x="21594" y="21471"/>
                <wp:lineTo x="21594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14:paraId="34BA7E84" w14:textId="485403C0" w:rsidR="00664C11" w:rsidRDefault="00664C11" w:rsidP="00337DB9"/>
    <w:p w14:paraId="173A387C" w14:textId="156A3BD5" w:rsidR="00337DB9" w:rsidRDefault="00337DB9" w:rsidP="00337DB9"/>
    <w:p w14:paraId="27862502" w14:textId="055CB084" w:rsidR="00A4415F" w:rsidRPr="00A4415F" w:rsidRDefault="00A4415F" w:rsidP="00A4415F"/>
    <w:p w14:paraId="4FEC5ED7" w14:textId="39FF4DDB" w:rsidR="00A4415F" w:rsidRPr="00A4415F" w:rsidRDefault="00A4415F" w:rsidP="00A4415F"/>
    <w:p w14:paraId="125AACCB" w14:textId="3BA3A03E" w:rsidR="00A4415F" w:rsidRPr="00A4415F" w:rsidRDefault="00A4415F" w:rsidP="00A4415F"/>
    <w:p w14:paraId="0F4742B8" w14:textId="3BD7384E" w:rsidR="00A4415F" w:rsidRPr="00A4415F" w:rsidRDefault="00A4415F" w:rsidP="00A4415F"/>
    <w:p w14:paraId="4A97C94C" w14:textId="3C1254F5" w:rsidR="00A4415F" w:rsidRPr="00A4415F" w:rsidRDefault="00A4415F" w:rsidP="00A4415F"/>
    <w:p w14:paraId="26520782" w14:textId="33F6CB29" w:rsidR="00A4415F" w:rsidRPr="00A4415F" w:rsidRDefault="00A4415F" w:rsidP="00A4415F"/>
    <w:p w14:paraId="1DDCC1EF" w14:textId="39089FBA" w:rsidR="00A4415F" w:rsidRPr="00A4415F" w:rsidRDefault="00A4415F" w:rsidP="00A4415F"/>
    <w:p w14:paraId="1AE47B5D" w14:textId="4A5D5BA0" w:rsidR="00A4415F" w:rsidRDefault="00A4415F" w:rsidP="00A4415F"/>
    <w:p w14:paraId="7A90F5D8" w14:textId="26344ED0" w:rsidR="00A4415F" w:rsidRDefault="00A4415F" w:rsidP="00A4415F"/>
    <w:p w14:paraId="0524B622" w14:textId="6C6BE93A" w:rsidR="00A4415F" w:rsidRDefault="00A4415F" w:rsidP="00A4415F"/>
    <w:p w14:paraId="0F70256D" w14:textId="316154B7" w:rsidR="00A4415F" w:rsidRDefault="00A4415F" w:rsidP="00450BFE">
      <w:pPr>
        <w:pStyle w:val="Prrafodelista"/>
        <w:numPr>
          <w:ilvl w:val="0"/>
          <w:numId w:val="2"/>
        </w:numPr>
      </w:pPr>
      <w:r>
        <w:lastRenderedPageBreak/>
        <w:t>¿Tiene usted alguna vinculación con la Gobernación de Norte de Santander?</w:t>
      </w:r>
    </w:p>
    <w:p w14:paraId="233F6D55" w14:textId="05207C3F" w:rsidR="00A4415F" w:rsidRDefault="00695B2D" w:rsidP="00A4415F">
      <w:r>
        <w:rPr>
          <w:noProof/>
        </w:rPr>
        <w:drawing>
          <wp:anchor distT="0" distB="0" distL="114300" distR="114300" simplePos="0" relativeHeight="251660288" behindDoc="1" locked="0" layoutInCell="1" allowOverlap="1" wp14:anchorId="4E7813DD" wp14:editId="14D20390">
            <wp:simplePos x="0" y="0"/>
            <wp:positionH relativeFrom="margin">
              <wp:align>left</wp:align>
            </wp:positionH>
            <wp:positionV relativeFrom="paragraph">
              <wp:posOffset>149061</wp:posOffset>
            </wp:positionV>
            <wp:extent cx="4982845" cy="2814955"/>
            <wp:effectExtent l="0" t="0" r="8255" b="4445"/>
            <wp:wrapTight wrapText="bothSides">
              <wp:wrapPolygon edited="0">
                <wp:start x="0" y="0"/>
                <wp:lineTo x="0" y="21488"/>
                <wp:lineTo x="21553" y="21488"/>
                <wp:lineTo x="21553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B41D2" w14:textId="4428F353" w:rsidR="00695B2D" w:rsidRDefault="00695B2D" w:rsidP="00A4415F"/>
    <w:p w14:paraId="720B8F6A" w14:textId="4089D4A9" w:rsidR="00695B2D" w:rsidRDefault="00695B2D" w:rsidP="00A4415F"/>
    <w:p w14:paraId="02B03AAE" w14:textId="3DC7CC2D" w:rsidR="00695B2D" w:rsidRDefault="00695B2D" w:rsidP="00A4415F"/>
    <w:p w14:paraId="34F09F36" w14:textId="0E18A254" w:rsidR="00695B2D" w:rsidRDefault="00695B2D" w:rsidP="00A4415F"/>
    <w:p w14:paraId="62181D79" w14:textId="522F8432" w:rsidR="00695B2D" w:rsidRDefault="00695B2D" w:rsidP="00A4415F"/>
    <w:p w14:paraId="03EF58D2" w14:textId="102F1DEC" w:rsidR="00695B2D" w:rsidRDefault="00695B2D" w:rsidP="00A4415F"/>
    <w:p w14:paraId="7A9BB1F6" w14:textId="4207124B" w:rsidR="00695B2D" w:rsidRDefault="00695B2D" w:rsidP="00A4415F"/>
    <w:p w14:paraId="24559EB0" w14:textId="03B59ECE" w:rsidR="00695B2D" w:rsidRDefault="00695B2D" w:rsidP="00A4415F"/>
    <w:p w14:paraId="699A08A5" w14:textId="7B00FE26" w:rsidR="00695B2D" w:rsidRDefault="00695B2D" w:rsidP="00A4415F"/>
    <w:p w14:paraId="7022EE57" w14:textId="071E673C" w:rsidR="00450BFE" w:rsidRDefault="00450BFE" w:rsidP="00A4415F"/>
    <w:p w14:paraId="346B245E" w14:textId="0D5EED23" w:rsidR="00450BFE" w:rsidRDefault="00450BFE" w:rsidP="00A4415F"/>
    <w:p w14:paraId="20E79E74" w14:textId="55C23178" w:rsidR="00695B2D" w:rsidRDefault="00081723" w:rsidP="00A4415F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5F5F2E" wp14:editId="1A2EE97C">
            <wp:simplePos x="0" y="0"/>
            <wp:positionH relativeFrom="column">
              <wp:posOffset>-70485</wp:posOffset>
            </wp:positionH>
            <wp:positionV relativeFrom="paragraph">
              <wp:posOffset>520700</wp:posOffset>
            </wp:positionV>
            <wp:extent cx="5486400" cy="3200400"/>
            <wp:effectExtent l="0" t="0" r="0" b="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50BFE">
        <w:t xml:space="preserve">Seleccione el medio utilizado para acceder a los productos o servicios prestados por la Gobernación </w:t>
      </w:r>
    </w:p>
    <w:p w14:paraId="58042F31" w14:textId="32FC3DCF" w:rsidR="00695B2D" w:rsidRDefault="00695B2D" w:rsidP="00450BFE">
      <w:pPr>
        <w:pStyle w:val="Prrafodelista"/>
        <w:numPr>
          <w:ilvl w:val="0"/>
          <w:numId w:val="2"/>
        </w:numPr>
      </w:pPr>
      <w:r>
        <w:lastRenderedPageBreak/>
        <w:t>Nombre de la dependencia donde solicito el servicio:</w:t>
      </w:r>
    </w:p>
    <w:p w14:paraId="5931A091" w14:textId="5E2A3688" w:rsidR="00450BFE" w:rsidRDefault="00695B2D" w:rsidP="00360D3A">
      <w:r>
        <w:rPr>
          <w:noProof/>
        </w:rPr>
        <w:drawing>
          <wp:inline distT="0" distB="0" distL="0" distR="0" wp14:anchorId="17F1F0C7" wp14:editId="37BDC79C">
            <wp:extent cx="5486400" cy="32004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829245" w14:textId="3E3DDBFD" w:rsidR="000F3189" w:rsidRDefault="00081723" w:rsidP="00081723">
      <w:pPr>
        <w:pStyle w:val="Prrafodelista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F7BFF21" wp14:editId="6E3F5DB6">
            <wp:simplePos x="0" y="0"/>
            <wp:positionH relativeFrom="margin">
              <wp:posOffset>9525</wp:posOffset>
            </wp:positionH>
            <wp:positionV relativeFrom="paragraph">
              <wp:posOffset>424815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F1389B">
        <w:t xml:space="preserve">Califique como fue el servicio de manera </w:t>
      </w:r>
      <w:r w:rsidR="000F3189">
        <w:t>Presencial o escrito:</w:t>
      </w:r>
    </w:p>
    <w:p w14:paraId="42CF87F5" w14:textId="59177EBC" w:rsidR="000F3189" w:rsidRPr="00A4415F" w:rsidRDefault="000F3189" w:rsidP="000F3189">
      <w:pPr>
        <w:ind w:left="360"/>
      </w:pPr>
    </w:p>
    <w:sectPr w:rsidR="000F3189" w:rsidRPr="00A4415F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F6A1" w14:textId="77777777" w:rsidR="00CE11B6" w:rsidRDefault="00CE11B6" w:rsidP="009D242C">
      <w:pPr>
        <w:spacing w:after="0" w:line="240" w:lineRule="auto"/>
      </w:pPr>
      <w:r>
        <w:separator/>
      </w:r>
    </w:p>
  </w:endnote>
  <w:endnote w:type="continuationSeparator" w:id="0">
    <w:p w14:paraId="642157DA" w14:textId="77777777" w:rsidR="00CE11B6" w:rsidRDefault="00CE11B6" w:rsidP="009D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75E0" w14:textId="77777777" w:rsidR="00CE11B6" w:rsidRDefault="00CE11B6" w:rsidP="009D242C">
      <w:pPr>
        <w:spacing w:after="0" w:line="240" w:lineRule="auto"/>
      </w:pPr>
      <w:r>
        <w:separator/>
      </w:r>
    </w:p>
  </w:footnote>
  <w:footnote w:type="continuationSeparator" w:id="0">
    <w:p w14:paraId="4F9E6F4A" w14:textId="77777777" w:rsidR="00CE11B6" w:rsidRDefault="00CE11B6" w:rsidP="009D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889C" w14:textId="6D6FBCDF" w:rsidR="00EB5532" w:rsidRDefault="00EB553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9F89" wp14:editId="7B25A04A">
          <wp:simplePos x="0" y="0"/>
          <wp:positionH relativeFrom="margin">
            <wp:posOffset>-320139</wp:posOffset>
          </wp:positionH>
          <wp:positionV relativeFrom="paragraph">
            <wp:posOffset>-213538</wp:posOffset>
          </wp:positionV>
          <wp:extent cx="6266815" cy="1169035"/>
          <wp:effectExtent l="0" t="0" r="635" b="0"/>
          <wp:wrapTight wrapText="bothSides">
            <wp:wrapPolygon edited="0">
              <wp:start x="0" y="0"/>
              <wp:lineTo x="0" y="21119"/>
              <wp:lineTo x="21537" y="21119"/>
              <wp:lineTo x="2153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81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3ADB"/>
    <w:multiLevelType w:val="hybridMultilevel"/>
    <w:tmpl w:val="03B0B644"/>
    <w:lvl w:ilvl="0" w:tplc="59BE3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2B95"/>
    <w:multiLevelType w:val="hybridMultilevel"/>
    <w:tmpl w:val="73202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17382">
    <w:abstractNumId w:val="1"/>
  </w:num>
  <w:num w:numId="2" w16cid:durableId="39178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2C"/>
    <w:rsid w:val="00081723"/>
    <w:rsid w:val="000C3A36"/>
    <w:rsid w:val="000F3189"/>
    <w:rsid w:val="00194249"/>
    <w:rsid w:val="002D606F"/>
    <w:rsid w:val="00337DB9"/>
    <w:rsid w:val="00360D3A"/>
    <w:rsid w:val="0037367B"/>
    <w:rsid w:val="00450BFE"/>
    <w:rsid w:val="004D4C1A"/>
    <w:rsid w:val="00664C11"/>
    <w:rsid w:val="00695B2D"/>
    <w:rsid w:val="006A5CB8"/>
    <w:rsid w:val="00795A98"/>
    <w:rsid w:val="007D1A14"/>
    <w:rsid w:val="009D242C"/>
    <w:rsid w:val="009D2A29"/>
    <w:rsid w:val="00A25B3C"/>
    <w:rsid w:val="00A4415F"/>
    <w:rsid w:val="00A8728B"/>
    <w:rsid w:val="00B328E1"/>
    <w:rsid w:val="00BA3AC3"/>
    <w:rsid w:val="00CE11B6"/>
    <w:rsid w:val="00D13780"/>
    <w:rsid w:val="00D46037"/>
    <w:rsid w:val="00D537C9"/>
    <w:rsid w:val="00DE4B95"/>
    <w:rsid w:val="00E55293"/>
    <w:rsid w:val="00E879DE"/>
    <w:rsid w:val="00EB5532"/>
    <w:rsid w:val="00F1389B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2C52B"/>
  <w15:chartTrackingRefBased/>
  <w15:docId w15:val="{DFD194BA-E1F0-48F4-98C0-072570B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42C"/>
  </w:style>
  <w:style w:type="paragraph" w:styleId="Piedepgina">
    <w:name w:val="footer"/>
    <w:basedOn w:val="Normal"/>
    <w:link w:val="PiedepginaCar"/>
    <w:uiPriority w:val="99"/>
    <w:unhideWhenUsed/>
    <w:rsid w:val="009D2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2C"/>
  </w:style>
  <w:style w:type="paragraph" w:styleId="Prrafodelista">
    <w:name w:val="List Paragraph"/>
    <w:basedOn w:val="Normal"/>
    <w:uiPriority w:val="34"/>
    <w:qFormat/>
    <w:rsid w:val="000F318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E879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879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SEXO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4">
                      <a:shade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hade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shade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BD2-4525-A86E-997AFD99504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hade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shade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5FE-47DE-ADF7-726A8CE9CF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tint val="8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tint val="8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tint val="8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40F-4642-ABDE-3887EFA4D86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8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tint val="58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tint val="58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40F-4642-ABDE-3887EFA4D86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BD2-4525-A86E-997AFD9950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FEMENINO </c:v>
                </c:pt>
                <c:pt idx="1">
                  <c:v>MASCULINO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D2-4525-A86E-997AFD99504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25 AÑOS</c:v>
                </c:pt>
                <c:pt idx="1">
                  <c:v>38 AÑOS</c:v>
                </c:pt>
                <c:pt idx="2">
                  <c:v>45 AÑOS</c:v>
                </c:pt>
                <c:pt idx="3">
                  <c:v>49 AÑOS</c:v>
                </c:pt>
                <c:pt idx="4">
                  <c:v>56 AÑOS </c:v>
                </c:pt>
                <c:pt idx="5">
                  <c:v>59 AÑOS </c:v>
                </c:pt>
                <c:pt idx="6">
                  <c:v>60 AÑOS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11</c:v>
                </c:pt>
                <c:pt idx="3">
                  <c:v>2</c:v>
                </c:pt>
                <c:pt idx="4">
                  <c:v>10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8C-40AC-B1DE-E8496C482D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6149984"/>
        <c:axId val="1266150400"/>
      </c:barChart>
      <c:catAx>
        <c:axId val="126614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6150400"/>
        <c:crosses val="autoZero"/>
        <c:auto val="1"/>
        <c:lblAlgn val="ctr"/>
        <c:lblOffset val="100"/>
        <c:noMultiLvlLbl val="0"/>
      </c:catAx>
      <c:valAx>
        <c:axId val="126615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6149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8A-4AB4-957B-9962248EE123}"/>
              </c:ext>
            </c:extLst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8A-4AB4-957B-9962248EE1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14-455B-9EDD-BC38203CE8D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Medio Utilizado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4"/>
                <c:pt idx="0">
                  <c:v>Medio presencial</c:v>
                </c:pt>
                <c:pt idx="1">
                  <c:v>Medio Escrito</c:v>
                </c:pt>
                <c:pt idx="2">
                  <c:v>Medio Telefonico</c:v>
                </c:pt>
                <c:pt idx="3">
                  <c:v>Medio Correo Electronico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28</c:v>
                </c:pt>
                <c:pt idx="1">
                  <c:v>0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55-4D71-9429-E539E2C58D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11954832"/>
        <c:axId val="1411963152"/>
      </c:barChart>
      <c:catAx>
        <c:axId val="141195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63152"/>
        <c:crosses val="autoZero"/>
        <c:auto val="1"/>
        <c:lblAlgn val="ctr"/>
        <c:lblOffset val="100"/>
        <c:noMultiLvlLbl val="0"/>
      </c:catAx>
      <c:valAx>
        <c:axId val="141196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54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Secretarias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Secretaria de Planeacion</c:v>
                </c:pt>
                <c:pt idx="1">
                  <c:v>Secretaria General</c:v>
                </c:pt>
                <c:pt idx="2">
                  <c:v>Secretaria de Transito</c:v>
                </c:pt>
                <c:pt idx="3">
                  <c:v>Area de Pasaportes</c:v>
                </c:pt>
                <c:pt idx="4">
                  <c:v>Secretaria de la mujer</c:v>
                </c:pt>
                <c:pt idx="5">
                  <c:v>Secretaria De Hacienda</c:v>
                </c:pt>
                <c:pt idx="6">
                  <c:v>Secretaria de Desarrollo Social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6-4010-BEAD-E5E1075F47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11954832"/>
        <c:axId val="1411963152"/>
      </c:barChart>
      <c:catAx>
        <c:axId val="1411954832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63152"/>
        <c:crosses val="autoZero"/>
        <c:auto val="1"/>
        <c:lblAlgn val="ctr"/>
        <c:lblOffset val="100"/>
        <c:noMultiLvlLbl val="0"/>
      </c:catAx>
      <c:valAx>
        <c:axId val="141196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195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EXCELENTE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1-4667-BFA8-610447F8A20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BUENO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61-4667-BFA8-610447F8A20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REGULAR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61-4667-BFA8-610447F8A20A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MALO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Dependecia que recibio su solicitud</c:v>
                </c:pt>
                <c:pt idx="1">
                  <c:v>Agilidad del funcionario en el servicio prestado</c:v>
                </c:pt>
                <c:pt idx="2">
                  <c:v>Conocimiento por parte del funcionario respecto a su tema de interes</c:v>
                </c:pt>
                <c:pt idx="3">
                  <c:v>Amabilidad y disposicion en la atencion por parte del funcionario</c:v>
                </c:pt>
                <c:pt idx="4">
                  <c:v>Comodidad del sitio donde fue atendido</c:v>
                </c:pt>
                <c:pt idx="5">
                  <c:v>satisfacciòn con el servicio recibido </c:v>
                </c:pt>
                <c:pt idx="6">
                  <c:v>El tiempo de espera para la atencion fue </c:v>
                </c:pt>
              </c:strCache>
            </c:strRef>
          </c:cat>
          <c:val>
            <c:numRef>
              <c:f>Hoja1!$E$2:$E$8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61-4667-BFA8-610447F8A2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415922208"/>
        <c:axId val="1415931360"/>
      </c:barChart>
      <c:catAx>
        <c:axId val="141592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31360"/>
        <c:crosses val="autoZero"/>
        <c:auto val="1"/>
        <c:lblAlgn val="ctr"/>
        <c:lblOffset val="100"/>
        <c:noMultiLvlLbl val="0"/>
      </c:catAx>
      <c:valAx>
        <c:axId val="141593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159222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Gobernacion42</dc:creator>
  <cp:keywords/>
  <dc:description/>
  <cp:lastModifiedBy>Gobernacion42</cp:lastModifiedBy>
  <cp:revision>2</cp:revision>
  <dcterms:created xsi:type="dcterms:W3CDTF">2022-04-18T14:25:00Z</dcterms:created>
  <dcterms:modified xsi:type="dcterms:W3CDTF">2022-04-18T14:25:00Z</dcterms:modified>
</cp:coreProperties>
</file>