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84"/>
        <w:gridCol w:w="7401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bookmarkStart w:id="0" w:name="_GoBack"/>
            <w:bookmarkEnd w:id="0"/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0B44B04B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1324BE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616663DA" w14:textId="6830369B" w:rsidR="00FD7918" w:rsidRPr="00484031" w:rsidRDefault="001324B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SECRETARIA DE AGUA POTABLE Y SANEAMIENTO BASICO</w:t>
            </w:r>
          </w:p>
        </w:tc>
      </w:tr>
      <w:tr w:rsidR="00484031" w:rsidRPr="00484031" w14:paraId="6211AC88" w14:textId="77777777" w:rsidTr="001324BE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4F71F6B0" w14:textId="17554C43" w:rsidR="00FD7918" w:rsidRPr="00484031" w:rsidRDefault="001324B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Yurgelis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 Pacheco</w:t>
            </w:r>
          </w:p>
        </w:tc>
      </w:tr>
      <w:tr w:rsidR="00484031" w:rsidRPr="00484031" w14:paraId="7DB072A6" w14:textId="77777777" w:rsidTr="001324BE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455C36D5" w14:textId="65A29BC6" w:rsidR="00FD7918" w:rsidRPr="00484031" w:rsidRDefault="001324B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3192783363</w:t>
            </w:r>
          </w:p>
        </w:tc>
      </w:tr>
      <w:tr w:rsidR="001324BE" w:rsidRPr="00484031" w14:paraId="26B3758A" w14:textId="77777777" w:rsidTr="001324BE">
        <w:trPr>
          <w:trHeight w:val="517"/>
        </w:trPr>
        <w:tc>
          <w:tcPr>
            <w:tcW w:w="1384" w:type="pct"/>
            <w:shd w:val="clear" w:color="auto" w:fill="E7F0FE"/>
            <w:noWrap/>
            <w:vAlign w:val="center"/>
          </w:tcPr>
          <w:p w14:paraId="752B525F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1A040152" w14:textId="5541BD56" w:rsidR="001324BE" w:rsidRPr="00484031" w:rsidRDefault="008363E2" w:rsidP="001324B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hyperlink r:id="rId10" w:history="1">
              <w:r w:rsidR="001324BE" w:rsidRPr="000D7012">
                <w:rPr>
                  <w:rStyle w:val="Hipervnculo"/>
                  <w:rFonts w:ascii="Arial" w:eastAsia="Times New Roman" w:hAnsi="Arial" w:cs="Arial"/>
                  <w:bCs/>
                  <w:i/>
                  <w:sz w:val="21"/>
                  <w:szCs w:val="21"/>
                  <w:lang w:eastAsia="es-CO"/>
                </w:rPr>
                <w:t>secaguas@nortedesantander.gov.co</w:t>
              </w:r>
            </w:hyperlink>
            <w:r w:rsidR="001324BE"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   </w:t>
            </w:r>
            <w:hyperlink r:id="rId11" w:history="1">
              <w:r w:rsidR="001324BE" w:rsidRPr="000D7012">
                <w:rPr>
                  <w:rStyle w:val="Hipervnculo"/>
                  <w:rFonts w:ascii="Arial" w:eastAsia="Times New Roman" w:hAnsi="Arial" w:cs="Arial"/>
                  <w:bCs/>
                  <w:i/>
                  <w:sz w:val="21"/>
                  <w:szCs w:val="21"/>
                  <w:lang w:eastAsia="es-CO"/>
                </w:rPr>
                <w:t>yurgelispacheco@gmail.com</w:t>
              </w:r>
            </w:hyperlink>
            <w:r w:rsidR="001324BE"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1324BE" w:rsidRPr="00484031" w14:paraId="7CC128BB" w14:textId="77777777" w:rsidTr="001324BE">
        <w:trPr>
          <w:trHeight w:val="425"/>
        </w:trPr>
        <w:tc>
          <w:tcPr>
            <w:tcW w:w="1384" w:type="pct"/>
            <w:shd w:val="clear" w:color="auto" w:fill="E7F0FE"/>
            <w:noWrap/>
            <w:vAlign w:val="center"/>
          </w:tcPr>
          <w:p w14:paraId="4DB1054D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1B253078" w14:textId="50AB5797" w:rsidR="001324BE" w:rsidRPr="00484031" w:rsidRDefault="001324BE" w:rsidP="001324B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27/10/2022</w:t>
            </w:r>
          </w:p>
        </w:tc>
      </w:tr>
      <w:tr w:rsidR="001324BE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1324BE" w:rsidRPr="00CB38EC" w:rsidRDefault="001324BE" w:rsidP="001324B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1324BE" w:rsidRPr="00484031" w14:paraId="5E0CB78B" w14:textId="77777777" w:rsidTr="001324BE">
        <w:trPr>
          <w:trHeight w:val="1410"/>
        </w:trPr>
        <w:tc>
          <w:tcPr>
            <w:tcW w:w="1384" w:type="pct"/>
            <w:shd w:val="clear" w:color="auto" w:fill="E7F0FE"/>
            <w:noWrap/>
            <w:vAlign w:val="center"/>
          </w:tcPr>
          <w:p w14:paraId="438630FB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0E11DB0A" w14:textId="4E08B880" w:rsidR="001324BE" w:rsidRPr="00484031" w:rsidRDefault="001324BE" w:rsidP="001324B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Experiencia motivadora, a trabajar en equipo, nuevos conocimientos, aplicar el código de integridad, resiliencia, adaptación.</w:t>
            </w:r>
          </w:p>
        </w:tc>
      </w:tr>
      <w:tr w:rsidR="001324BE" w:rsidRPr="00484031" w14:paraId="55C16C87" w14:textId="77777777" w:rsidTr="001324BE">
        <w:trPr>
          <w:trHeight w:val="983"/>
        </w:trPr>
        <w:tc>
          <w:tcPr>
            <w:tcW w:w="1384" w:type="pct"/>
            <w:shd w:val="clear" w:color="auto" w:fill="E7F0FE"/>
            <w:vAlign w:val="center"/>
          </w:tcPr>
          <w:p w14:paraId="28EA3015" w14:textId="77777777" w:rsidR="001324BE" w:rsidRPr="00CB38EC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16" w:type="pct"/>
            <w:gridSpan w:val="2"/>
            <w:shd w:val="clear" w:color="auto" w:fill="auto"/>
          </w:tcPr>
          <w:p w14:paraId="3B434E46" w14:textId="77777777" w:rsidR="001324BE" w:rsidRPr="00484031" w:rsidRDefault="001324BE" w:rsidP="001324B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01EB98F" w14:textId="1B9051CF" w:rsidR="001324BE" w:rsidRPr="00484031" w:rsidRDefault="001324BE" w:rsidP="001324B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Plan de Gestión Social, mejorar dicho plan teniendo en cuenta las novedades que se presentan dentro de la ejecución de las actividades.</w:t>
            </w:r>
          </w:p>
        </w:tc>
      </w:tr>
      <w:tr w:rsidR="001324BE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1324BE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77777777" w:rsidR="001324BE" w:rsidRPr="00484031" w:rsidRDefault="001324BE" w:rsidP="001324B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1324BE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1324BE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4F7FE555" w14:textId="525FF079" w:rsidR="001324BE" w:rsidRPr="001324BE" w:rsidRDefault="001324BE" w:rsidP="001324B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Positivo: la comunidad recibe con agrado las visitas hechas por la Secretaria, ya que brinda la oportunidad de obtener nuevos conocimientos.</w:t>
            </w:r>
            <w:r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1324BE" w:rsidRPr="00484031" w14:paraId="64D0045E" w14:textId="77777777" w:rsidTr="001324BE">
        <w:trPr>
          <w:trHeight w:val="93"/>
        </w:trPr>
        <w:tc>
          <w:tcPr>
            <w:tcW w:w="2131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1324BE" w:rsidRPr="00484031" w:rsidRDefault="001324BE" w:rsidP="001324BE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69" w:type="pct"/>
            <w:shd w:val="clear" w:color="auto" w:fill="auto"/>
            <w:vAlign w:val="center"/>
          </w:tcPr>
          <w:p w14:paraId="318C0CB3" w14:textId="1FD2A35B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COMO: replanteando el plan de trabajo</w:t>
            </w:r>
          </w:p>
        </w:tc>
      </w:tr>
      <w:tr w:rsidR="001324BE" w:rsidRPr="00484031" w14:paraId="46420BC5" w14:textId="77777777" w:rsidTr="001324BE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1B448615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ED897BD" w14:textId="09BD0B65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Cuales: fechas de visitas, facilitando equipos informáticos de ser necesario,</w:t>
            </w:r>
          </w:p>
        </w:tc>
      </w:tr>
      <w:tr w:rsidR="001324BE" w:rsidRPr="00484031" w14:paraId="35D13CCF" w14:textId="77777777" w:rsidTr="001324BE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6ECA63CC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65638424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1324BE" w:rsidRPr="00484031" w14:paraId="02152CF6" w14:textId="77777777" w:rsidTr="001324BE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3716A1F9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A509FF3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1324BE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1324BE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00972091" w:rsidR="001324BE" w:rsidRPr="00484031" w:rsidRDefault="001324BE" w:rsidP="001324B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Que esa buena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practica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="00F36A1E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“Plan de Gestión Social” 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consiste en aplicar </w:t>
            </w:r>
            <w:r w:rsidR="00F36A1E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con disciplina y perseverancia.</w:t>
            </w:r>
          </w:p>
        </w:tc>
      </w:tr>
      <w:tr w:rsidR="001324BE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1324BE" w:rsidRPr="00484031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1324BE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7E8C702D" w:rsidR="001324BE" w:rsidRPr="00484031" w:rsidRDefault="001324BE" w:rsidP="001324B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Hacer un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diagnostico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previo. </w:t>
            </w:r>
            <w:r w:rsidR="00F36A1E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“Plan de Gestión Social”</w:t>
            </w:r>
          </w:p>
        </w:tc>
      </w:tr>
      <w:tr w:rsidR="001324BE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1324BE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¿Cómo área/entidad autoriza que la información contenida en este formato pueda ser compartida con otras áreas y/o entidades para efectos de gestionar el conocimiento y los aprendizajes?  </w:t>
            </w:r>
          </w:p>
          <w:p w14:paraId="35E3377E" w14:textId="5DBD8F3A" w:rsidR="001324BE" w:rsidRPr="008C21EA" w:rsidRDefault="001324BE" w:rsidP="001324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A1E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1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sectPr w:rsidR="006B53CD" w:rsidRPr="00341DC1" w:rsidSect="00C6004D">
      <w:headerReference w:type="even" r:id="rId12"/>
      <w:footerReference w:type="default" r:id="rId13"/>
      <w:head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481A1" w14:textId="77777777" w:rsidR="008363E2" w:rsidRDefault="008363E2" w:rsidP="008B6AD0">
      <w:pPr>
        <w:spacing w:after="0" w:line="240" w:lineRule="auto"/>
      </w:pPr>
      <w:r>
        <w:separator/>
      </w:r>
    </w:p>
  </w:endnote>
  <w:endnote w:type="continuationSeparator" w:id="0">
    <w:p w14:paraId="7E7A876F" w14:textId="77777777" w:rsidR="008363E2" w:rsidRDefault="008363E2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8BEA8" w14:textId="77777777" w:rsidR="008363E2" w:rsidRDefault="008363E2" w:rsidP="008B6AD0">
      <w:pPr>
        <w:spacing w:after="0" w:line="240" w:lineRule="auto"/>
      </w:pPr>
      <w:r>
        <w:separator/>
      </w:r>
    </w:p>
  </w:footnote>
  <w:footnote w:type="continuationSeparator" w:id="0">
    <w:p w14:paraId="69B68D30" w14:textId="77777777" w:rsidR="008363E2" w:rsidRDefault="008363E2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8363E2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8363E2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8312E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24BE"/>
    <w:rsid w:val="00135E62"/>
    <w:rsid w:val="001428F4"/>
    <w:rsid w:val="00185102"/>
    <w:rsid w:val="0019031B"/>
    <w:rsid w:val="001E49A1"/>
    <w:rsid w:val="001F07AE"/>
    <w:rsid w:val="001F17FC"/>
    <w:rsid w:val="00211719"/>
    <w:rsid w:val="00213E96"/>
    <w:rsid w:val="002149D5"/>
    <w:rsid w:val="00223DCB"/>
    <w:rsid w:val="002464F5"/>
    <w:rsid w:val="00284A2E"/>
    <w:rsid w:val="002909D2"/>
    <w:rsid w:val="00290E84"/>
    <w:rsid w:val="002A4810"/>
    <w:rsid w:val="002C3B11"/>
    <w:rsid w:val="002D4CBB"/>
    <w:rsid w:val="002E424F"/>
    <w:rsid w:val="00306698"/>
    <w:rsid w:val="003237BD"/>
    <w:rsid w:val="003309C9"/>
    <w:rsid w:val="00333788"/>
    <w:rsid w:val="00341DC1"/>
    <w:rsid w:val="0034596F"/>
    <w:rsid w:val="00367B0E"/>
    <w:rsid w:val="00392543"/>
    <w:rsid w:val="003B4A3A"/>
    <w:rsid w:val="004073E8"/>
    <w:rsid w:val="00407928"/>
    <w:rsid w:val="00426AAC"/>
    <w:rsid w:val="004420AD"/>
    <w:rsid w:val="00452B3C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2274D"/>
    <w:rsid w:val="00531DE8"/>
    <w:rsid w:val="00543519"/>
    <w:rsid w:val="00583B1F"/>
    <w:rsid w:val="00584A68"/>
    <w:rsid w:val="005A239D"/>
    <w:rsid w:val="005A601D"/>
    <w:rsid w:val="005D1E3E"/>
    <w:rsid w:val="005D4001"/>
    <w:rsid w:val="005E558C"/>
    <w:rsid w:val="00602070"/>
    <w:rsid w:val="00610947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4BEA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76F0"/>
    <w:rsid w:val="00727BEF"/>
    <w:rsid w:val="00742726"/>
    <w:rsid w:val="007443C5"/>
    <w:rsid w:val="00754409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363E2"/>
    <w:rsid w:val="00840DE2"/>
    <w:rsid w:val="008621C6"/>
    <w:rsid w:val="008750A2"/>
    <w:rsid w:val="00875873"/>
    <w:rsid w:val="008B6AD0"/>
    <w:rsid w:val="008B7DA4"/>
    <w:rsid w:val="008C21EA"/>
    <w:rsid w:val="008C5900"/>
    <w:rsid w:val="008D2E99"/>
    <w:rsid w:val="008F25D7"/>
    <w:rsid w:val="0090046D"/>
    <w:rsid w:val="00903EBF"/>
    <w:rsid w:val="00907EB9"/>
    <w:rsid w:val="00934CAA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A0D77"/>
    <w:rsid w:val="00AA6ECF"/>
    <w:rsid w:val="00AB674E"/>
    <w:rsid w:val="00AE05A1"/>
    <w:rsid w:val="00AF4A81"/>
    <w:rsid w:val="00B03977"/>
    <w:rsid w:val="00B33C77"/>
    <w:rsid w:val="00B42131"/>
    <w:rsid w:val="00B50DD3"/>
    <w:rsid w:val="00B840B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36A1E"/>
    <w:rsid w:val="00F42987"/>
    <w:rsid w:val="00F54973"/>
    <w:rsid w:val="00F84512"/>
    <w:rsid w:val="00FA0380"/>
    <w:rsid w:val="00FA74F8"/>
    <w:rsid w:val="00FB11F3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132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rgelispacheco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caguas@nortedesantander.gov.c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5273B-9894-4BC2-A3A3-A3943FBC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Usuario de Windows</cp:lastModifiedBy>
  <cp:revision>2</cp:revision>
  <dcterms:created xsi:type="dcterms:W3CDTF">2022-11-25T19:13:00Z</dcterms:created>
  <dcterms:modified xsi:type="dcterms:W3CDTF">2022-11-25T19:13:00Z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